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1C0D" w14:textId="77777777" w:rsidR="008C0AC2" w:rsidRDefault="008C0AC2" w:rsidP="008C0AC2">
      <w:pPr>
        <w:ind w:left="3600" w:firstLine="720"/>
      </w:pPr>
      <w:r>
        <w:rPr>
          <w:noProof/>
        </w:rPr>
        <w:drawing>
          <wp:inline distT="0" distB="0" distL="0" distR="0" wp14:anchorId="64701CB9" wp14:editId="3C0AD706">
            <wp:extent cx="731520" cy="678180"/>
            <wp:effectExtent l="0" t="0" r="0" b="7620"/>
            <wp:docPr id="1" name="Picture 1" descr="A close-up of a fauc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fauc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1ABA" w14:textId="77777777" w:rsidR="008C0AC2" w:rsidRPr="007D0B44" w:rsidRDefault="008C0AC2" w:rsidP="008C0AC2">
      <w:pPr>
        <w:pStyle w:val="NoSpacing"/>
        <w:jc w:val="center"/>
        <w:rPr>
          <w:sz w:val="36"/>
          <w:szCs w:val="36"/>
        </w:rPr>
      </w:pPr>
      <w:r w:rsidRPr="007D0B44">
        <w:rPr>
          <w:sz w:val="36"/>
          <w:szCs w:val="36"/>
        </w:rPr>
        <w:t>Bee Branch Water Association</w:t>
      </w:r>
    </w:p>
    <w:p w14:paraId="51524316" w14:textId="77777777" w:rsidR="008C0AC2" w:rsidRPr="007D0B44" w:rsidRDefault="008C0AC2" w:rsidP="008C0AC2">
      <w:pPr>
        <w:pStyle w:val="NoSpacing"/>
        <w:jc w:val="center"/>
      </w:pPr>
      <w:r w:rsidRPr="007D0B44">
        <w:t>P.O. Box 180</w:t>
      </w:r>
    </w:p>
    <w:p w14:paraId="5BE483F3" w14:textId="77777777" w:rsidR="008C0AC2" w:rsidRDefault="008C0AC2" w:rsidP="008C0AC2">
      <w:pPr>
        <w:pStyle w:val="NoSpacing"/>
        <w:jc w:val="center"/>
      </w:pPr>
      <w:r w:rsidRPr="007D0B44">
        <w:t>Bee Branch, AR 72013</w:t>
      </w:r>
    </w:p>
    <w:p w14:paraId="68A6DCC3" w14:textId="77777777" w:rsidR="008C0AC2" w:rsidRPr="007D0B44" w:rsidRDefault="008C0AC2" w:rsidP="008C0AC2">
      <w:pPr>
        <w:pStyle w:val="NoSpacing"/>
        <w:jc w:val="center"/>
      </w:pPr>
      <w:r>
        <w:t>501-654-2292</w:t>
      </w:r>
    </w:p>
    <w:p w14:paraId="58D483AB" w14:textId="77777777" w:rsidR="0021287B" w:rsidRDefault="00000000" w:rsidP="008C0AC2">
      <w:pPr>
        <w:jc w:val="center"/>
      </w:pPr>
    </w:p>
    <w:p w14:paraId="33B34CBA" w14:textId="233D3F42" w:rsidR="008C0AC2" w:rsidRDefault="008C0AC2" w:rsidP="008C0AC2">
      <w:pPr>
        <w:jc w:val="center"/>
      </w:pPr>
      <w:r>
        <w:t>__________Yes, I’m in favor of the Reconstitution of the Corporation into Bee Branch Water Public Water Authority.</w:t>
      </w:r>
    </w:p>
    <w:p w14:paraId="45898917" w14:textId="77777777" w:rsidR="008C0AC2" w:rsidRDefault="008C0AC2" w:rsidP="008C0AC2">
      <w:pPr>
        <w:jc w:val="center"/>
      </w:pPr>
    </w:p>
    <w:p w14:paraId="529B35A8" w14:textId="77777777" w:rsidR="00922294" w:rsidRDefault="00922294" w:rsidP="00922294">
      <w:pPr>
        <w:jc w:val="both"/>
      </w:pPr>
    </w:p>
    <w:p w14:paraId="19C628DA" w14:textId="77777777" w:rsidR="00922294" w:rsidRDefault="00922294" w:rsidP="008C0AC2">
      <w:pPr>
        <w:jc w:val="center"/>
      </w:pPr>
    </w:p>
    <w:p w14:paraId="35E23768" w14:textId="1CE2FA71" w:rsidR="008C0AC2" w:rsidRDefault="008C0AC2" w:rsidP="008C0AC2">
      <w:pPr>
        <w:jc w:val="center"/>
      </w:pPr>
      <w:r>
        <w:t xml:space="preserve">___________No, I’m not in favor of  Reconstitution of Corporation into Bee Branch Water Public Water Authority. </w:t>
      </w:r>
    </w:p>
    <w:p w14:paraId="3322459D" w14:textId="77777777" w:rsidR="008C0AC2" w:rsidRDefault="008C0AC2" w:rsidP="008C0AC2">
      <w:pPr>
        <w:jc w:val="center"/>
      </w:pPr>
    </w:p>
    <w:p w14:paraId="4723223A" w14:textId="77777777" w:rsidR="008C0AC2" w:rsidRDefault="008C0AC2" w:rsidP="008C0AC2">
      <w:pPr>
        <w:jc w:val="center"/>
      </w:pPr>
    </w:p>
    <w:p w14:paraId="4B45E64D" w14:textId="77777777" w:rsidR="008C0AC2" w:rsidRDefault="008C0AC2" w:rsidP="008C0AC2">
      <w:pPr>
        <w:jc w:val="center"/>
      </w:pPr>
    </w:p>
    <w:p w14:paraId="61D979AE" w14:textId="3267DA3D" w:rsidR="008C0AC2" w:rsidRDefault="008C0AC2" w:rsidP="008C0AC2">
      <w:pPr>
        <w:jc w:val="center"/>
      </w:pPr>
      <w:r>
        <w:t>___________________</w:t>
      </w:r>
      <w:r>
        <w:tab/>
      </w:r>
      <w:r>
        <w:tab/>
      </w:r>
      <w:r>
        <w:tab/>
        <w:t>________________________________</w:t>
      </w:r>
    </w:p>
    <w:p w14:paraId="1BE6B9EA" w14:textId="208C2B5A" w:rsidR="008C0AC2" w:rsidRDefault="008C0AC2" w:rsidP="008C0AC2"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5FBA09EE" w14:textId="75B8D2FA" w:rsidR="00FF4A6E" w:rsidRDefault="00AC1441" w:rsidP="008C0AC2">
      <w:r>
        <w:t xml:space="preserve">This will change Bee Branch Water Association to Bee Branch Water Public Authority allowing us to </w:t>
      </w:r>
      <w:r w:rsidR="006D7545">
        <w:t>qualify for grants.</w:t>
      </w:r>
      <w:r w:rsidR="00A6655D">
        <w:t xml:space="preserve"> </w:t>
      </w:r>
    </w:p>
    <w:p w14:paraId="6AFA5EA1" w14:textId="2D733C5F" w:rsidR="00FF4A6E" w:rsidRDefault="00FF4A6E" w:rsidP="008C0AC2"/>
    <w:p w14:paraId="7CE7CBCD" w14:textId="77777777" w:rsidR="00321538" w:rsidRDefault="00321538" w:rsidP="008C0AC2"/>
    <w:p w14:paraId="1BE31FE1" w14:textId="77777777" w:rsidR="00321538" w:rsidRDefault="00321538" w:rsidP="008C0AC2"/>
    <w:p w14:paraId="12D967DB" w14:textId="2A1C5DD6" w:rsidR="00321538" w:rsidRDefault="003A63D7" w:rsidP="008C0AC2">
      <w:r>
        <w:t xml:space="preserve">Refold </w:t>
      </w:r>
      <w:r w:rsidR="00780816">
        <w:t>showing return address</w:t>
      </w:r>
      <w:r w:rsidR="00A13E07">
        <w:t xml:space="preserve"> and stamp permit</w:t>
      </w:r>
      <w:r w:rsidR="001F3177">
        <w:t xml:space="preserve"> and drop in the mail.  Postage was paid by Bee Branch Water.</w:t>
      </w:r>
    </w:p>
    <w:p w14:paraId="6F7FD441" w14:textId="4A4F1208" w:rsidR="001F3177" w:rsidRDefault="001F3177" w:rsidP="008C0AC2">
      <w:r>
        <w:t>Thank You</w:t>
      </w:r>
    </w:p>
    <w:p w14:paraId="76918FBA" w14:textId="77777777" w:rsidR="008C0AC2" w:rsidRDefault="008C0AC2" w:rsidP="008C0AC2"/>
    <w:p w14:paraId="48DD3468" w14:textId="77777777" w:rsidR="008C0AC2" w:rsidRDefault="008C0AC2" w:rsidP="008C0AC2"/>
    <w:p w14:paraId="7BDA0564" w14:textId="77777777" w:rsidR="008C0AC2" w:rsidRDefault="008C0AC2" w:rsidP="008C0AC2"/>
    <w:p w14:paraId="78D6765F" w14:textId="77777777" w:rsidR="008C0AC2" w:rsidRDefault="008C0AC2" w:rsidP="008C0AC2"/>
    <w:p w14:paraId="6F08C8DB" w14:textId="1C6E4679" w:rsidR="008C0AC2" w:rsidRDefault="008C0AC2" w:rsidP="008C0AC2"/>
    <w:sectPr w:rsidR="008C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C2"/>
    <w:rsid w:val="001C1397"/>
    <w:rsid w:val="001F3177"/>
    <w:rsid w:val="00235459"/>
    <w:rsid w:val="00321538"/>
    <w:rsid w:val="003A63D7"/>
    <w:rsid w:val="006D7545"/>
    <w:rsid w:val="00780816"/>
    <w:rsid w:val="008C0AC2"/>
    <w:rsid w:val="00922294"/>
    <w:rsid w:val="00A13E07"/>
    <w:rsid w:val="00A6655D"/>
    <w:rsid w:val="00AC1441"/>
    <w:rsid w:val="00B632A3"/>
    <w:rsid w:val="00C27D98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02B8"/>
  <w15:chartTrackingRefBased/>
  <w15:docId w15:val="{D712B9A0-8546-411A-82DC-7F747F8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AC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Branch Water</dc:creator>
  <cp:keywords/>
  <dc:description/>
  <cp:lastModifiedBy>Bee Branch Water</cp:lastModifiedBy>
  <cp:revision>11</cp:revision>
  <cp:lastPrinted>2023-07-25T23:12:00Z</cp:lastPrinted>
  <dcterms:created xsi:type="dcterms:W3CDTF">2023-07-25T22:57:00Z</dcterms:created>
  <dcterms:modified xsi:type="dcterms:W3CDTF">2023-07-27T18:29:00Z</dcterms:modified>
</cp:coreProperties>
</file>